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60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34"/>
          <w:szCs w:val="34"/>
          <w:rtl w:val="0"/>
        </w:rPr>
        <w:t xml:space="preserve">JOSLIN ELEMENTARY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00" w:before="6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555555"/>
          <w:sz w:val="22"/>
          <w:szCs w:val="22"/>
          <w:rtl w:val="0"/>
        </w:rPr>
        <w:t xml:space="preserve">Austin Independent School District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c68a2e"/>
          <w:sz w:val="30"/>
          <w:szCs w:val="30"/>
          <w:rtl w:val="0"/>
        </w:rPr>
        <w:t xml:space="preserve">2026–2027 JAGUAR SPONSORSHIP PROSPECTUS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0" w:before="2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2"/>
          <w:szCs w:val="22"/>
          <w:rtl w:val="0"/>
        </w:rPr>
        <w:t xml:space="preserve">Subject-Matter Enrichment Sponsorships — $800 per sponsorship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before="30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Presented by the Joslin PTA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555555"/>
          <w:sz w:val="19"/>
          <w:szCs w:val="19"/>
          <w:rtl w:val="0"/>
        </w:rPr>
        <w:t xml:space="preserve">4500 Manchaca Road, Austin, TX 78745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555555"/>
          <w:sz w:val="19"/>
          <w:szCs w:val="19"/>
          <w:rtl w:val="0"/>
        </w:rPr>
        <w:t xml:space="preserve">joslinpta@gmail.com  ·  joslinpta.com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6"/>
          <w:szCs w:val="26"/>
          <w:rtl w:val="0"/>
        </w:rPr>
        <w:t xml:space="preserve">A Small School With an Outsized Impact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30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Joslin Elementary is a tight-knit</w:t>
      </w:r>
      <w:r w:rsidDel="00000000" w:rsidR="00000000" w:rsidRPr="00000000">
        <w:rPr>
          <w:color w:val="222222"/>
          <w:sz w:val="21"/>
          <w:szCs w:val="21"/>
          <w:rtl w:val="0"/>
        </w:rPr>
        <w:t xml:space="preserve">, Title I, </w:t>
      </w: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neighborhood school in South Austin, and one of Austin ISD's best-kept secrets: small classes, dedicated teachers, and a campus built around the whole child. Joslin is the first South Austin school to offer English, Spanish, and Mandarin language pathways side by side — giving students the rare opportunity to learn in three languages in a single 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30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Our campus gardens, courtyards, and running track turn the whole school into a classroom, and our PTA works year-round to bring that vision to life through mini-grants, guest speakers, field trips, and beloved programs like Story Wranglers.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30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None of it happens without community support. This prospectus outlines nine Jaguar Sponsorships — each named for our mascot, each priced at $800, and each dedicated to a specific area of student enrichment. Every sponsorship is intended for one individual or business sponsor, giving your name or business the opportunity to make a direct, visible investment in Joslin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200" w:lineRule="auto"/>
        <w:rPr>
          <w:rFonts w:ascii="Georgia" w:cs="Georgia" w:eastAsia="Georgia" w:hAnsi="Georgia"/>
          <w:b w:val="1"/>
          <w:bCs w:val="1"/>
          <w:color w:val="1f3a5f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Every Sponsorship Includes: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300" w:lineRule="auto"/>
        <w:ind w:left="720" w:hanging="360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Recognition on the Joslin PTA website and newsletter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300" w:lineRule="auto"/>
        <w:ind w:left="720" w:hanging="360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A sponsor name plaque displayed at Joslin Elementary for the school year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300" w:lineRule="auto"/>
        <w:ind w:left="720" w:hanging="360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A shout-out on Joslin PTA social media (Facebook &amp; Instagram)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160" w:line="30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Additional Recognition at events as appropriate to each sponsorship type (described below)</w:t>
      </w:r>
    </w:p>
    <w:p w:rsidR="00000000" w:rsidDel="00000000" w:rsidP="00000000" w:rsidRDefault="00000000" w:rsidRPr="00000000" w14:paraId="00000013">
      <w:pPr>
        <w:spacing w:after="160" w:line="30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6"/>
          <w:szCs w:val="26"/>
          <w:rtl w:val="0"/>
        </w:rPr>
        <w:t xml:space="preserve">The Nine Jaguar Sponsorships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30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Each sponsorship below is a $800 commitment reserved for a single individual or business sponsor.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40" w:before="3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5"/>
          <w:szCs w:val="25"/>
          <w:rtl w:val="0"/>
        </w:rPr>
        <w:t xml:space="preserve">🔬  Jaguar Innovators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tabs>
          <w:tab w:val="right" w:leader="none" w:pos="10080"/>
        </w:tabs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68a2e"/>
          <w:sz w:val="17"/>
          <w:szCs w:val="17"/>
          <w:rtl w:val="0"/>
        </w:rPr>
        <w:t xml:space="preserve">STEM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$800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line="28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Funds hands-on science, technology, engineering, and math enrichment that turns Joslin's classrooms and courtyards into a laboratory for discovery.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Your $800 supports</w:t>
      </w:r>
      <w:r w:rsidDel="00000000" w:rsidR="00000000" w:rsidRPr="00000000">
        <w:rPr>
          <w:b w:val="1"/>
          <w:bCs w:val="1"/>
          <w:i w:val="1"/>
          <w:iCs w:val="1"/>
          <w:color w:val="555555"/>
          <w:rtl w:val="0"/>
        </w:rPr>
        <w:t xml:space="preserve"> items and activities like: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classroom lab supplies, coding and robotics kits, and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 STEM night activities. Includes recognition at annual STEM night.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40" w:before="3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5"/>
          <w:szCs w:val="25"/>
          <w:rtl w:val="0"/>
        </w:rPr>
        <w:t xml:space="preserve">📚  Jaguar Storytellers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tabs>
          <w:tab w:val="right" w:leader="none" w:pos="10080"/>
        </w:tabs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68a2e"/>
          <w:sz w:val="17"/>
          <w:szCs w:val="17"/>
          <w:rtl w:val="0"/>
        </w:rPr>
        <w:t xml:space="preserve">LITERACY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$800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80" w:line="28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Builds on Joslin's beloved Story Wranglers program, putting books and a love of reading into the hands of every Jaguar in English, Spanish, and Mandarin.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Your $800 supports</w:t>
      </w:r>
      <w:r w:rsidDel="00000000" w:rsidR="00000000" w:rsidRPr="00000000">
        <w:rPr>
          <w:b w:val="1"/>
          <w:bCs w:val="1"/>
          <w:i w:val="1"/>
          <w:iCs w:val="1"/>
          <w:color w:val="555555"/>
          <w:rtl w:val="0"/>
        </w:rPr>
        <w:t xml:space="preserve"> items and activities like: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guest authors, classroom book sets, and reading incentives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for students. Includes recognition on the readathon website.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40" w:before="3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5"/>
          <w:szCs w:val="25"/>
          <w:rtl w:val="0"/>
        </w:rPr>
        <w:t xml:space="preserve">🎨  Jaguar Artisans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tabs>
          <w:tab w:val="right" w:leader="none" w:pos="10080"/>
        </w:tabs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68a2e"/>
          <w:sz w:val="17"/>
          <w:szCs w:val="17"/>
          <w:rtl w:val="0"/>
        </w:rPr>
        <w:t xml:space="preserve">ART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$800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line="28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Supports visual art enrichment that gives every Jaguar a chance to create, express, and see their work celebrated across campus.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Your $800 supports</w:t>
      </w:r>
      <w:r w:rsidDel="00000000" w:rsidR="00000000" w:rsidRPr="00000000">
        <w:rPr>
          <w:b w:val="1"/>
          <w:bCs w:val="1"/>
          <w:i w:val="1"/>
          <w:iCs w:val="1"/>
          <w:color w:val="555555"/>
          <w:rtl w:val="0"/>
        </w:rPr>
        <w:t xml:space="preserve"> items and activities like: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classroom art supplies,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arts and crafts at events,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and campus art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 installations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.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Includes r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ecognition at the arts table at each event.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spacing w:after="40" w:before="3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5"/>
          <w:szCs w:val="25"/>
          <w:rtl w:val="0"/>
        </w:rPr>
        <w:t xml:space="preserve">🎵  Jaguar Harmony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tabs>
          <w:tab w:val="right" w:leader="none" w:pos="10080"/>
        </w:tabs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68a2e"/>
          <w:sz w:val="17"/>
          <w:szCs w:val="17"/>
          <w:rtl w:val="0"/>
        </w:rPr>
        <w:t xml:space="preserve">MUSIC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$800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80" w:line="28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Keeps music playing throughout the Joslin community, from first notes on an instrument to full classroom performances.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60" w:lin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Your $800 supports</w:t>
      </w:r>
      <w:r w:rsidDel="00000000" w:rsidR="00000000" w:rsidRPr="00000000">
        <w:rPr>
          <w:b w:val="1"/>
          <w:bCs w:val="1"/>
          <w:i w:val="1"/>
          <w:iCs w:val="1"/>
          <w:color w:val="555555"/>
          <w:rtl w:val="0"/>
        </w:rPr>
        <w:t xml:space="preserve"> items and activities like: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Joslin choir,</w:t>
      </w:r>
      <w:r w:rsidDel="00000000" w:rsidR="00000000" w:rsidRPr="00000000">
        <w:rPr>
          <w:b w:val="1"/>
          <w:bCs w:val="1"/>
          <w:i w:val="1"/>
          <w:iCs w:val="1"/>
          <w:color w:val="555555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instrument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 maintenance,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and performance opportunities. Includes your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na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me or logo on choir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programs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40" w:before="3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5"/>
          <w:szCs w:val="25"/>
          <w:rtl w:val="0"/>
        </w:rPr>
        <w:t xml:space="preserve">🧭  Jaguar Trailblazers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tabs>
          <w:tab w:val="right" w:leader="none" w:pos="10080"/>
        </w:tabs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68a2e"/>
          <w:sz w:val="17"/>
          <w:szCs w:val="17"/>
          <w:rtl w:val="0"/>
        </w:rPr>
        <w:t xml:space="preserve">LEADERSHIP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$800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80" w:line="28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Reflects Joslin's whole-child philosophy by helping students build the confidence and character to lead their community, on campus and beyond.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60" w:lin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Your $800 supports</w:t>
      </w:r>
      <w:r w:rsidDel="00000000" w:rsidR="00000000" w:rsidRPr="00000000">
        <w:rPr>
          <w:b w:val="1"/>
          <w:bCs w:val="1"/>
          <w:i w:val="1"/>
          <w:iCs w:val="1"/>
          <w:color w:val="555555"/>
          <w:rtl w:val="0"/>
        </w:rPr>
        <w:t xml:space="preserve"> items and activities like: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student leadership programs, mentorship opportunities, and social-emotional learning initiatives.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Includes n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ame or logo on attendance certificates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spacing w:after="40" w:before="3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5"/>
          <w:szCs w:val="25"/>
          <w:rtl w:val="0"/>
        </w:rPr>
        <w:t xml:space="preserve">🌱  Jaguar Green Guardians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1"/>
        <w:tabs>
          <w:tab w:val="right" w:leader="none" w:pos="10080"/>
        </w:tabs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68a2e"/>
          <w:sz w:val="17"/>
          <w:szCs w:val="17"/>
          <w:rtl w:val="0"/>
        </w:rPr>
        <w:t xml:space="preserve">SUSTAINABILITY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$800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80" w:line="28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Turns Joslin's gardens and courtyards into a living classroom, teaching students to be stewards of their community and their planet.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60" w:lin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Your $800 supports items </w:t>
      </w:r>
      <w:r w:rsidDel="00000000" w:rsidR="00000000" w:rsidRPr="00000000">
        <w:rPr>
          <w:b w:val="1"/>
          <w:bCs w:val="1"/>
          <w:i w:val="1"/>
          <w:iCs w:val="1"/>
          <w:color w:val="555555"/>
          <w:rtl w:val="0"/>
        </w:rPr>
        <w:t xml:space="preserve">and activities like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school garden upkeep, composting and recycling initiatives, and environmental science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enrichment. Includes recognition at campus beautification events.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spacing w:after="40" w:before="3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5"/>
          <w:szCs w:val="25"/>
          <w:rtl w:val="0"/>
        </w:rPr>
        <w:t xml:space="preserve">🏃  Jaguar 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tabs>
          <w:tab w:val="right" w:leader="none" w:pos="10080"/>
        </w:tabs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68a2e"/>
          <w:sz w:val="17"/>
          <w:szCs w:val="17"/>
          <w:rtl w:val="0"/>
        </w:rPr>
        <w:t xml:space="preserve">SPORTS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$800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80" w:line="28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Keeps Jaguars active and builds teamwork on and off the field through physical education enrichment and campus fitness events.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60" w:lin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Your $800 supports items and activities like: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Athletic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equipment, PE enrichment, and campus fitness events.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Includes r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ecognition at field days throughout the year.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spacing w:after="40" w:before="3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5"/>
          <w:szCs w:val="25"/>
          <w:rtl w:val="0"/>
        </w:rPr>
        <w:t xml:space="preserve">🌎  Jaguar Herencia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1"/>
        <w:tabs>
          <w:tab w:val="right" w:leader="none" w:pos="10080"/>
        </w:tabs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68a2e"/>
          <w:sz w:val="17"/>
          <w:szCs w:val="17"/>
          <w:rtl w:val="0"/>
        </w:rPr>
        <w:t xml:space="preserve">LATIN AMERICAN &amp; HISPANIC CULTURE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$800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80" w:line="280" w:lineRule="auto"/>
        <w:rPr>
          <w:rFonts w:ascii="Calibri" w:cs="Calibri" w:eastAsia="Calibri" w:hAnsi="Calibri"/>
          <w:color w:val="222222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Celebrates the language, art, and traditions that shape so much of the Joslin community, honoring Joslin's Spanish dual-language pathway. Fittingly, the jaguar itself carries deep significance across Latin American cultures. </w:t>
      </w:r>
    </w:p>
    <w:p w:rsidR="00000000" w:rsidDel="00000000" w:rsidP="00000000" w:rsidRDefault="00000000" w:rsidRPr="00000000" w14:paraId="0000003D">
      <w:pPr>
        <w:spacing w:after="80" w:line="280" w:lineRule="auto"/>
        <w:rPr>
          <w:i w:val="1"/>
          <w:iCs w:val="1"/>
          <w:color w:val="55555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Your $800 supports items a</w:t>
      </w:r>
      <w:r w:rsidDel="00000000" w:rsidR="00000000" w:rsidRPr="00000000">
        <w:rPr>
          <w:b w:val="1"/>
          <w:bCs w:val="1"/>
          <w:i w:val="1"/>
          <w:iCs w:val="1"/>
          <w:color w:val="555555"/>
          <w:rtl w:val="0"/>
        </w:rPr>
        <w:t xml:space="preserve">nd activities like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cultural guest speakers, Spanish-language literature, and heritage celebrations.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Includes r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ecognition at annual Loteria night.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1"/>
        <w:spacing w:after="40" w:before="320" w:lineRule="auto"/>
        <w:rPr>
          <w:rFonts w:ascii="Georgia" w:cs="Georgia" w:eastAsia="Georgia" w:hAnsi="Georgia"/>
          <w:b w:val="1"/>
          <w:bCs w:val="1"/>
          <w:color w:val="1f3a5f"/>
          <w:sz w:val="25"/>
          <w:szCs w:val="25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5"/>
          <w:szCs w:val="25"/>
          <w:rtl w:val="0"/>
        </w:rPr>
        <w:t xml:space="preserve">🐉  Jaguar 传统</w:t>
      </w:r>
    </w:p>
    <w:p w:rsidR="00000000" w:rsidDel="00000000" w:rsidP="00000000" w:rsidRDefault="00000000" w:rsidRPr="00000000" w14:paraId="00000040">
      <w:pPr>
        <w:keepNext w:val="1"/>
        <w:tabs>
          <w:tab w:val="right" w:leader="none" w:pos="10080"/>
        </w:tabs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68a2e"/>
          <w:sz w:val="17"/>
          <w:szCs w:val="17"/>
          <w:rtl w:val="0"/>
        </w:rPr>
        <w:t xml:space="preserve">MANDARIN &amp; CHINESE CULTURE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2"/>
          <w:szCs w:val="22"/>
          <w:rtl w:val="0"/>
        </w:rPr>
        <w:t xml:space="preserve">$800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80" w:line="280" w:lineRule="auto"/>
        <w:rPr>
          <w:color w:val="222222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Builds on Joslin's role as the first South Austin school offering a Mandarin dual-language pathway, connecting students to Chinese language, art, and tradition.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80" w:line="280" w:lineRule="auto"/>
        <w:rPr>
          <w:i w:val="1"/>
          <w:iCs w:val="1"/>
          <w:color w:val="55555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555555"/>
          <w:sz w:val="20"/>
          <w:szCs w:val="20"/>
          <w:rtl w:val="0"/>
        </w:rPr>
        <w:t xml:space="preserve">Your $800 support</w:t>
      </w:r>
      <w:r w:rsidDel="00000000" w:rsidR="00000000" w:rsidRPr="00000000">
        <w:rPr>
          <w:b w:val="1"/>
          <w:bCs w:val="1"/>
          <w:i w:val="1"/>
          <w:iCs w:val="1"/>
          <w:color w:val="555555"/>
          <w:rtl w:val="0"/>
        </w:rPr>
        <w:t xml:space="preserve">s items and activities like: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Mandarin enrichment, cultural celebrations, and guest speakers. </w:t>
      </w:r>
      <w:r w:rsidDel="00000000" w:rsidR="00000000" w:rsidRPr="00000000">
        <w:rPr>
          <w:i w:val="1"/>
          <w:iCs w:val="1"/>
          <w:color w:val="222222"/>
          <w:sz w:val="21"/>
          <w:szCs w:val="21"/>
          <w:rtl w:val="0"/>
        </w:rPr>
        <w:t xml:space="preserve">Includes recognition at Chinese New Year Festival.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f3a5f"/>
          <w:sz w:val="26"/>
          <w:szCs w:val="26"/>
          <w:rtl w:val="0"/>
        </w:rPr>
        <w:t xml:space="preserve">Sponsorship Commitment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line="30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Thank you for considering a Jaguar Sponsorship. Please indicate your selection below and return this form to the Joslin PTA at joslinpta@gmail.com.</w:t>
      </w: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00"/>
        <w:gridCol w:w="3480"/>
        <w:gridCol w:w="1400"/>
        <w:gridCol w:w="1200"/>
        <w:tblGridChange w:id="0">
          <w:tblGrid>
            <w:gridCol w:w="4000"/>
            <w:gridCol w:w="3480"/>
            <w:gridCol w:w="1400"/>
            <w:gridCol w:w="1200"/>
          </w:tblGrid>
        </w:tblGridChange>
      </w:tblGrid>
      <w:tr>
        <w:trPr>
          <w:cantSplit w:val="0"/>
          <w:tblHeader w:val="1"/>
        </w:trPr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Sponsorship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Select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🔬 Jaguar Innovators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STEM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$800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📚 Jaguar Storytellers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Literacy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$800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🎨 Jaguar Artisans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Art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$800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🎵 Jaguar Harmony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Music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$800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🧭 Jaguar Trailblazers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Leadership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$800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🌱 Jaguar Green Guardians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Sustainability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$800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🏃 Jaguar </w:t>
            </w:r>
            <w:r w:rsidDel="00000000" w:rsidR="00000000" w:rsidRPr="00000000">
              <w:rPr>
                <w:color w:val="222222"/>
                <w:sz w:val="19"/>
                <w:szCs w:val="19"/>
                <w:rtl w:val="0"/>
              </w:rPr>
              <w:t xml:space="preserve">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Sports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$800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🌎 Jaguar Herencia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Latin American &amp; Hispanic Culture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$800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ecd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🐉 Jaguar 传统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Mandarin &amp; Chinese Culture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$800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0.0" w:type="dxa"/>
              <w:left w:w="120.0" w:type="dxa"/>
              <w:bottom w:w="9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100" w:before="40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Sponsor / Business Name: 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Contact Name:  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00" w:before="20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Email / Phone:  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300" w:before="20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Signature:  ___________________________________________   Date: 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bottom w:color="c68a2e" w:space="0" w:sz="6" w:val="single"/>
        </w:pBd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before="2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18"/>
          <w:szCs w:val="18"/>
          <w:rtl w:val="0"/>
        </w:rPr>
        <w:t xml:space="preserve">Joslin PTA  ·  4500 Manchaca Road, Austin, TX 78745  ·  joslinpta@gmail.com  ·  joslinpta.com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